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3A" w:rsidRPr="00B4593A" w:rsidRDefault="00B4593A" w:rsidP="00B4593A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80"/>
          <w:sz w:val="36"/>
          <w:szCs w:val="36"/>
        </w:rPr>
      </w:pPr>
      <w:r w:rsidRPr="00B4593A">
        <w:rPr>
          <w:rFonts w:ascii="Arial" w:eastAsia="Times New Roman" w:hAnsi="Arial" w:cs="Arial"/>
          <w:b/>
          <w:bCs/>
          <w:color w:val="000080"/>
          <w:sz w:val="36"/>
          <w:szCs w:val="36"/>
        </w:rPr>
        <w:t>Animal Farm</w:t>
      </w:r>
    </w:p>
    <w:p w:rsidR="00B4593A" w:rsidRPr="00B4593A" w:rsidRDefault="00B4593A" w:rsidP="00B4593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Multiple choice questions.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Choose the best answer. </w:t>
      </w: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"satire" is a literary work which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ridicules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human behaviour.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gives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human qualities to animals.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shows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animals as evil characters.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shows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the best qualities of human nature.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literary work which ridicules human behaviour is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ironic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symbolic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allegoric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satiric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novel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  <w:u w:val="single"/>
        </w:rPr>
        <w:t>Animal Farm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satirizes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British experiment with Socialism.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Russian Revolution and Communism.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rise of Adolf Hitler and Nazism.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United States and republicanism.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Two prominent leaders of the 1917 Bolshevik Revolution in Russia were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a) Czar Nicholas and Napoleon.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b) Karl Marx and Frederick Engels.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c) Vladimir Lenin and Leon Trotsky.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d) George Orwell and Mao Tse Tung.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was the essential message of Old Major's dream?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"Two legs good, four legs bad."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animals should build a windmill.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Man is the enemy of the animals.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Animals are destined to serve man.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was the essential principle of "Animalism"?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a) Two legs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good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, four legs bad.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Four legs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good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, two legs bad.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Four legs good, two legs better.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Animals should do the farm work.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was the original name for "Animal Farm"?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Manor Farm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Foxwood Farm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Pinchfield Farm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Red Lion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"Sugarcandy Mountain" is a satirization of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Willingdon.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farm.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outside world.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heaven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Who received the cow's milk?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pigs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Pincher and Bluebell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Molly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no one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happened to Molly?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She was sold to the glue factory.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She worked too hard in the construction of the windmill and collapsed.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She fought bravely in the Battle of the Cowshed.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She left the farm and again worked for the humans.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How would you describe the "Battle of the Cowshed"?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humans defeated the animals.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animals defeated the humans.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No one won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battle.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Napoleon chased Snowball out of the farm yard.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How would describe the relationship between Snowball and Napoleon?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They worked together to benefit Animal Farm.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They disagreed at every point where disagreement was possible.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They were working to protect their personal and selfish interests.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They wanted Mr. Jones to return.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was Snowball's plan?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He wanted to sell eggs to the villagers in return for whiskey.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He wanted to train the dogs to enforce the law.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He wanted to return the farm to Mr. Jones.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He wanted to build a windmill to ease the animals' work.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How did Napoleon react to the animals' agreement to build the windmill?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He called in the dogs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who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chased Snowball off the farm.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He claimed to have a better idea.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He agreed to go along with the majority.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He left the farm.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Stalin's expulsion of Trotsky from the Communist Party in Russia is satirized by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animals' expulsion of the farmer, Mr. Jones.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pigs gaining control over the other animals.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death of Old Major.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Napoleon's expulsion of Snowball.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slogan "No animal shall sleep in a bed" was changed to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"No animal shall sleep in a bed made of horse hair."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"No animal shall sleep in a bed with chicken feather pillows."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"No animal shall sleep in a bed with sheets."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"No animal except pigs shall sleep in a bed."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Napoleon blamed the destruction of the windmill on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Mr. and Mrs. Jones.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villagers who attacked the farm.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strong winds which also blew tiles from the roofs.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Napoleon blamed Snowball for the problems on Animal Farm because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 was a friend of the villagers.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Snowball was spy for Mr. Jones.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 considered Snowball to be his main rival for power.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Napoleon believed Snowball was responsible for the problems.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slogan "No animal shall kill another animal" was changed to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"No animal shall eat another animal."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"No animal shall kill another animal without cause."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"No animal shall kill another animal unless attacked."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"Only dogs shall kill another animal."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Napoleon's secret arrangement to sell the firewood to Mr. Frederick parallels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Stalin's pact of friendship with Adolf Hitler.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success of the Communist Revolution in China.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overthrow of the Russian Czar in 1917.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Stalin's expulsion of Trotsky from the Communist Party.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How did Mr. Frederick trick Napoleon?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bank notes were forgeries.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Napoleon could not cash the cheque from Mr. Frederick.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Mr. Frederick refused to pay Napoleon the full amount of money.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pigs miscounted and Mr. Frederick took more wood than he had purchased.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Mr. Frederick's attack on Animal Farm parallels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Bolshevik Revolution of 1917.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Stalin's expulsion of Trotsky from the Communist Party.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Hitler's invasion of Russia.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return of the Orthodox Church to Russia.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animals' victory in the Battle of the Windmill parallels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Bolshevik Revolution in 1917 and overthrow of the Czar.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Stalin's expulsion of Trotsky from the Communist Party.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success of Stalin's first Five Year Plan.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Russian victory over the Nazis at Stalingrad.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slogan "No animal shall drink alcohol" was changed to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"No animal shall eat another animal."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"No animal shall drink alcohol to excess."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"No animal shall drink whiskey."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"Only pigs are permitted to drink alcohol."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When Squealer spoke of a "reduction" in the animals' rations, he used the term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a) "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readjustment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b) "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increase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".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"Snowball's theft".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>d) "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pigs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excepted".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Why did the pigs grow barley?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pigs wanted to sell barley to the villagers.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Eating barley improved the animals' health.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Growing barley enriched the soil.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pigs wanted to make beer.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return of Moses the Raven and his talk about Sugarcandy Mountain parallels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return of religion to Russia in the late 1940's.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celebration of the Russian victory over the Nazis.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celebration of the success of Stalin's Five Year Plans.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return of Trotsky to Russia and the Communist Party.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What happened to Boxer?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Boxer died in a village hospital.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Boxer rejoined the humans and became a cart horse.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dogs chased Boxer from the farm because he was lazy.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pigs sold Boxer to the glue factory.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Where did the pigs get the money to buy a second case of whiskey?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a) The pigs had sold the firewood.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pigs had sold the hens' eggs.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pigs had sold the barley.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pigs had sold Boxer to the glue factory.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None of the animals profitted from the success of the farm EXCEPT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pigs and dogs.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Snowball and Boxer.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Mollie.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Old Major.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According to Benjamin, the unalterable law of life was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"Four legs good, two legs bad."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"All animals are equal."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"Hunger, hardship and disappointment."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"I must work harder."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slogan "Four legs good, two legs bad" was changed to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"Four legs bad, two legs good."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"Four legs good, two legs good."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"Four legs good, two legs better."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"Four legs good, two legs bad except for pigs."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Why did Benjamin not admit that he could read?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He did not want to appear intellectual and attract the attention of the pigs.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He was a spy for Mr. Jones.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He was reporting to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He did not want to know how to read.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The slogan "All animals are equal" was changed to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"All animals are equal except some work harder than others."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"All animals are equal except for pigs and dogs."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"All animals are equal except some are more equal than others."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"All animals are equal except some are more intelligent than others."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According to Mr. Pilkington, if the pigs had to deal with the lower animals,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humans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had to deal with the pigs.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humans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had to deal with the Nazis.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humans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had to deal with their lower classes.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humans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had to deal with the finances of the farm.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Why did the pigs want to walk on two legs?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The pigs wanted to stand taller than the other animals.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The pigs wanted to copy human behaviour and look like humans.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The pigs wanted to look important when giving speeches.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The pigs wanted to wear human's clothing.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end, Napoleon changed the name "Animal Farm" back to "Manor Farm". This suggests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the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pigs had reverted to human behaviour and control over the farm.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Napoleon was surrendering to the humans.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 believed that the revolution had succeeded and was over.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Napoleon had agreed to allow Mr. Jones to return.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 "novella" is a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female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writer.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novel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written by a female writer.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short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novel with a compact and pointed plot.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</w:t>
      </w: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novel</w:t>
      </w:r>
      <w:proofErr w:type="gramEnd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of more than 1000 pages.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historic character Vladimir Lenin is satirized by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Old Major.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Mr. Frederick.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historic character Leon Trotsky is satirized by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Old Major.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Mr. Frederick.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historic character Josef Stalin is satirized by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Old Major.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Mr. Frederick.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historic character Adolf Hitler is satirized by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Snowball.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Old Major.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Napoleon.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Mr. Frederick.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character Snowball is a satirization of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Vladimir Lenin.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Leon Trotsky.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Josef Stalin.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Adolf Hitler.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character Old Major is a satirization of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Vladimir Lenin.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Leon Trotsky.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Josef Stalin.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Adolf Hitler.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character Napoleon is a satirization of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Vladimir Lenin.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Leon Trotsky.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c) Josef Stalin.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Adolf Hitler. </w:t>
      </w:r>
    </w:p>
    <w:p w:rsidR="00B4593A" w:rsidRPr="00B4593A" w:rsidRDefault="00B4593A" w:rsidP="00B4593A">
      <w:pPr>
        <w:spacing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numPr>
          <w:ilvl w:val="0"/>
          <w:numId w:val="1"/>
        </w:numPr>
        <w:spacing w:before="100" w:beforeAutospacing="1" w:after="240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In the novel, the character Mr. Frederick is a satirization of </w:t>
      </w:r>
    </w:p>
    <w:p w:rsidR="00B4593A" w:rsidRPr="00B4593A" w:rsidRDefault="00B4593A" w:rsidP="00B4593A">
      <w:p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a) Vladimir Lenin.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b) Leon Trotsky.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lastRenderedPageBreak/>
        <w:t xml:space="preserve">c) Josef Stalin. </w:t>
      </w: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br/>
        <w:t xml:space="preserve">d) Adolf Hitler. </w:t>
      </w:r>
    </w:p>
    <w:p w:rsidR="00B4593A" w:rsidRPr="00B4593A" w:rsidRDefault="00B4593A" w:rsidP="00B4593A">
      <w:pPr>
        <w:spacing w:after="10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3"/>
        <w:gridCol w:w="835"/>
        <w:gridCol w:w="873"/>
        <w:gridCol w:w="873"/>
        <w:gridCol w:w="873"/>
        <w:gridCol w:w="873"/>
        <w:gridCol w:w="873"/>
        <w:gridCol w:w="873"/>
        <w:gridCol w:w="873"/>
        <w:gridCol w:w="873"/>
        <w:gridCol w:w="888"/>
      </w:tblGrid>
      <w:tr w:rsidR="00B4593A" w:rsidRPr="00B4593A" w:rsidTr="00B4593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B4593A" w:rsidRPr="00B4593A" w:rsidRDefault="00B4593A" w:rsidP="00B4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Answer key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6.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11.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16.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21.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26.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31.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36.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41. c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46. d</w:t>
            </w:r>
          </w:p>
        </w:tc>
      </w:tr>
      <w:tr w:rsidR="00B4593A" w:rsidRPr="00B4593A" w:rsidTr="00B459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7.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12.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17.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22.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27.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32.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37.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42.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47. _ </w:t>
            </w:r>
          </w:p>
        </w:tc>
      </w:tr>
      <w:tr w:rsidR="00B4593A" w:rsidRPr="00B4593A" w:rsidTr="00B459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8.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13.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18.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23.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28.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33.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38.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43.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48. _ </w:t>
            </w:r>
          </w:p>
        </w:tc>
      </w:tr>
      <w:tr w:rsidR="00B4593A" w:rsidRPr="00B4593A" w:rsidTr="00B459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9.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14.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19.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24.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29.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34.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39. b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44.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49. _ </w:t>
            </w:r>
          </w:p>
        </w:tc>
      </w:tr>
      <w:tr w:rsidR="00B4593A" w:rsidRPr="00B4593A" w:rsidTr="00B4593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5.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10.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15. d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20.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25.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30.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35.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40. a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45. c </w:t>
            </w:r>
          </w:p>
        </w:tc>
        <w:tc>
          <w:tcPr>
            <w:tcW w:w="1125" w:type="dxa"/>
            <w:vAlign w:val="center"/>
            <w:hideMark/>
          </w:tcPr>
          <w:p w:rsidR="00B4593A" w:rsidRPr="00B4593A" w:rsidRDefault="00B4593A" w:rsidP="00B459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93A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50. _</w:t>
            </w:r>
          </w:p>
        </w:tc>
      </w:tr>
    </w:tbl>
    <w:p w:rsidR="00B4593A" w:rsidRPr="00B4593A" w:rsidRDefault="00B4593A" w:rsidP="00B4593A">
      <w:pPr>
        <w:spacing w:after="0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</w:p>
    <w:p w:rsidR="00B4593A" w:rsidRPr="00B4593A" w:rsidRDefault="00B4593A" w:rsidP="00B45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Compiling such a data bank is an ongoing process. </w:t>
      </w:r>
      <w:hyperlink r:id="rId5" w:history="1">
        <w:r w:rsidRPr="00B4593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Comments and contributions</w:t>
        </w:r>
      </w:hyperlink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 are appreciated by those persons who use this resource.</w:t>
      </w:r>
    </w:p>
    <w:p w:rsidR="00B4593A" w:rsidRPr="00B4593A" w:rsidRDefault="00B4593A" w:rsidP="00B45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Return to </w:t>
      </w:r>
      <w:hyperlink r:id="rId6" w:anchor="top" w:history="1">
        <w:r w:rsidRPr="00B4593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Top</w:t>
        </w:r>
      </w:hyperlink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B4593A" w:rsidRPr="00B4593A" w:rsidRDefault="00B4593A" w:rsidP="00B45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7" w:history="1">
        <w:r w:rsidRPr="00B4593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English questions</w:t>
        </w:r>
      </w:hyperlink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</w:p>
    <w:p w:rsidR="00B4593A" w:rsidRPr="00B4593A" w:rsidRDefault="00B4593A" w:rsidP="00B459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80"/>
          <w:sz w:val="20"/>
          <w:szCs w:val="20"/>
        </w:rPr>
      </w:pPr>
      <w:proofErr w:type="gramStart"/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 xml:space="preserve">Back to </w:t>
      </w:r>
      <w:hyperlink r:id="rId8" w:history="1">
        <w:r w:rsidRPr="00B4593A">
          <w:rPr>
            <w:rFonts w:ascii="Arial" w:eastAsia="Times New Roman" w:hAnsi="Arial" w:cs="Arial"/>
            <w:b/>
            <w:bCs/>
            <w:color w:val="0000FF"/>
            <w:sz w:val="20"/>
            <w:u w:val="single"/>
          </w:rPr>
          <w:t>Homepage</w:t>
        </w:r>
      </w:hyperlink>
      <w:r w:rsidRPr="00B4593A">
        <w:rPr>
          <w:rFonts w:ascii="Arial" w:eastAsia="Times New Roman" w:hAnsi="Arial" w:cs="Arial"/>
          <w:b/>
          <w:bCs/>
          <w:color w:val="000080"/>
          <w:sz w:val="20"/>
          <w:szCs w:val="20"/>
        </w:rPr>
        <w:t>.</w:t>
      </w:r>
      <w:proofErr w:type="gramEnd"/>
    </w:p>
    <w:p w:rsidR="00B64CFF" w:rsidRDefault="00B4593A"/>
    <w:sectPr w:rsidR="00B64CFF" w:rsidSect="00222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77B"/>
    <w:multiLevelType w:val="multilevel"/>
    <w:tmpl w:val="772E9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B4593A"/>
    <w:rsid w:val="00222579"/>
    <w:rsid w:val="00725449"/>
    <w:rsid w:val="00B4593A"/>
    <w:rsid w:val="00EA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579"/>
  </w:style>
  <w:style w:type="paragraph" w:styleId="Heading2">
    <w:name w:val="heading 2"/>
    <w:basedOn w:val="Normal"/>
    <w:link w:val="Heading2Char"/>
    <w:uiPriority w:val="9"/>
    <w:qFormat/>
    <w:rsid w:val="00B459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593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45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45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9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page.direct.ca/t/tlanning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ypage.direct.ca/t/tlanning/quiz0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page.direct.ca/t/tlanning/animfarm.htm" TargetMode="External"/><Relationship Id="rId5" Type="http://schemas.openxmlformats.org/officeDocument/2006/relationships/hyperlink" Target="mailto:tlanning@direct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1562</Words>
  <Characters>8904</Characters>
  <Application>Microsoft Office Word</Application>
  <DocSecurity>0</DocSecurity>
  <Lines>74</Lines>
  <Paragraphs>20</Paragraphs>
  <ScaleCrop>false</ScaleCrop>
  <Company/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2012-02-06T10:27:00Z</dcterms:created>
  <dcterms:modified xsi:type="dcterms:W3CDTF">2012-02-06T10:27:00Z</dcterms:modified>
</cp:coreProperties>
</file>